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95D3E" w14:textId="77777777" w:rsidR="00C367E4" w:rsidRDefault="00C367E4" w:rsidP="00C367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336AD443" w14:textId="77777777" w:rsidR="00C367E4" w:rsidRDefault="00C367E4" w:rsidP="00C367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БРЯНСКАЯ ОБЛАСТЬ ПОЧЕПСКИЙ РАЙОН</w:t>
      </w:r>
    </w:p>
    <w:p w14:paraId="245DE5C8" w14:textId="77777777" w:rsidR="00C367E4" w:rsidRDefault="00C367E4" w:rsidP="00C367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СЕМЕЦКИЙ СЕЛЬСКИЙ СОВЕТ НАРОДНЫХ ДЕПУТАТОВ</w:t>
      </w:r>
    </w:p>
    <w:p w14:paraId="41450285" w14:textId="77777777" w:rsidR="00C367E4" w:rsidRDefault="00C367E4" w:rsidP="00C367E4">
      <w:pPr>
        <w:jc w:val="center"/>
        <w:rPr>
          <w:b/>
          <w:sz w:val="28"/>
          <w:szCs w:val="28"/>
        </w:rPr>
      </w:pPr>
    </w:p>
    <w:p w14:paraId="0F7E927E" w14:textId="77777777" w:rsidR="00C367E4" w:rsidRDefault="00C367E4" w:rsidP="00C367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05C6AE04" w14:textId="77777777" w:rsidR="00C367E4" w:rsidRDefault="00C367E4" w:rsidP="00C367E4">
      <w:pPr>
        <w:jc w:val="center"/>
        <w:rPr>
          <w:b/>
          <w:sz w:val="28"/>
          <w:szCs w:val="28"/>
        </w:rPr>
      </w:pPr>
    </w:p>
    <w:p w14:paraId="320E7272" w14:textId="77777777" w:rsidR="00C367E4" w:rsidRDefault="00C367E4" w:rsidP="00C367E4">
      <w:pPr>
        <w:jc w:val="center"/>
      </w:pPr>
    </w:p>
    <w:p w14:paraId="6F495295" w14:textId="2ADE62D2" w:rsidR="00C367E4" w:rsidRPr="002D7550" w:rsidRDefault="00C367E4" w:rsidP="00C367E4">
      <w:r w:rsidRPr="002D7550">
        <w:t xml:space="preserve"> от </w:t>
      </w:r>
      <w:r w:rsidR="00063425">
        <w:t xml:space="preserve"> </w:t>
      </w:r>
      <w:r w:rsidR="00C3758A">
        <w:t>05.12</w:t>
      </w:r>
      <w:r>
        <w:t>.202</w:t>
      </w:r>
      <w:r w:rsidR="00F05BD1">
        <w:t>5</w:t>
      </w:r>
      <w:r w:rsidRPr="002D7550">
        <w:t>г   №</w:t>
      </w:r>
      <w:r w:rsidR="00756389">
        <w:t>46</w:t>
      </w:r>
    </w:p>
    <w:p w14:paraId="6AF20FCB" w14:textId="03F09798" w:rsidR="00C367E4" w:rsidRPr="002D7550" w:rsidRDefault="00C367E4" w:rsidP="00C367E4">
      <w:r w:rsidRPr="002D7550">
        <w:t xml:space="preserve"> с. Семцы</w:t>
      </w:r>
    </w:p>
    <w:p w14:paraId="6354CDB7" w14:textId="77777777" w:rsidR="00C367E4" w:rsidRPr="002D7550" w:rsidRDefault="00C367E4" w:rsidP="00C367E4"/>
    <w:p w14:paraId="4764BFC5" w14:textId="77777777" w:rsidR="00C367E4" w:rsidRPr="002D7550" w:rsidRDefault="00C367E4" w:rsidP="00C367E4">
      <w:r w:rsidRPr="002D7550">
        <w:t xml:space="preserve"> О назначении публичных слушаний </w:t>
      </w:r>
    </w:p>
    <w:p w14:paraId="7F1DBDAE" w14:textId="77777777" w:rsidR="00C367E4" w:rsidRPr="002D7550" w:rsidRDefault="00C367E4" w:rsidP="00C367E4">
      <w:r w:rsidRPr="002D7550">
        <w:t xml:space="preserve"> по  прогнозу социально –экономического                                                                                               развития  и проекта бюджета </w:t>
      </w:r>
    </w:p>
    <w:p w14:paraId="3302C99A" w14:textId="77777777" w:rsidR="00C367E4" w:rsidRPr="002D7550" w:rsidRDefault="00C367E4" w:rsidP="00C367E4">
      <w:r w:rsidRPr="002D7550">
        <w:t xml:space="preserve"> Семецкого сельского поселения </w:t>
      </w:r>
    </w:p>
    <w:p w14:paraId="0CFCE97F" w14:textId="77777777" w:rsidR="00C367E4" w:rsidRPr="002D7550" w:rsidRDefault="00C367E4" w:rsidP="00C367E4">
      <w:r w:rsidRPr="002D7550">
        <w:t xml:space="preserve"> Почепского муниципального района</w:t>
      </w:r>
    </w:p>
    <w:p w14:paraId="5D966ABA" w14:textId="141E84D9" w:rsidR="00C367E4" w:rsidRPr="002D7550" w:rsidRDefault="00C367E4" w:rsidP="00C367E4">
      <w:r w:rsidRPr="002D7550">
        <w:t xml:space="preserve">  на </w:t>
      </w:r>
      <w:r>
        <w:t xml:space="preserve"> 202</w:t>
      </w:r>
      <w:r w:rsidR="00AD1BAB">
        <w:t>6</w:t>
      </w:r>
      <w:r w:rsidRPr="002D7550">
        <w:t xml:space="preserve"> год</w:t>
      </w:r>
      <w:r>
        <w:t xml:space="preserve"> и плановый период 202</w:t>
      </w:r>
      <w:r w:rsidR="00AD1BAB">
        <w:t>7</w:t>
      </w:r>
      <w:r>
        <w:t xml:space="preserve"> и 202</w:t>
      </w:r>
      <w:r w:rsidR="00AD1BAB">
        <w:t>8</w:t>
      </w:r>
      <w:r>
        <w:t xml:space="preserve"> гг.</w:t>
      </w:r>
    </w:p>
    <w:p w14:paraId="6E89473F" w14:textId="77777777" w:rsidR="00C367E4" w:rsidRPr="002D7550" w:rsidRDefault="00C367E4" w:rsidP="00C367E4"/>
    <w:p w14:paraId="237F2863" w14:textId="77777777" w:rsidR="00C367E4" w:rsidRPr="002D7550" w:rsidRDefault="00C367E4" w:rsidP="00C367E4">
      <w:r w:rsidRPr="002D7550">
        <w:t xml:space="preserve">         В соответствии  со ст.28  Федерального закона от 6.10.2003 г.№ 131-ФЗ «Об  общих принципах  организации местного самоуправления в Российской Федерации»,  Положения о бюджетном процессе в МО «Семецкое сельское поселение», положением о порядке организации и проведения публичных слушаний в МО « Семецкое сельское поселение ». Семецкий сельский совет народных депутатов </w:t>
      </w:r>
    </w:p>
    <w:p w14:paraId="603D120A" w14:textId="3F45E866" w:rsidR="00C367E4" w:rsidRDefault="00C367E4" w:rsidP="00C367E4">
      <w:r w:rsidRPr="002D7550">
        <w:t>РЕШИЛ:</w:t>
      </w:r>
    </w:p>
    <w:p w14:paraId="77F1706F" w14:textId="77777777" w:rsidR="00756389" w:rsidRPr="002D7550" w:rsidRDefault="00756389" w:rsidP="00C367E4"/>
    <w:p w14:paraId="21E9ECB1" w14:textId="6B4A2035" w:rsidR="00C367E4" w:rsidRDefault="00C367E4" w:rsidP="00C367E4">
      <w:r w:rsidRPr="002D7550">
        <w:t>1.Назначить публичные слушания по прогнозу социально –экономического                                                                                               развития  и проекта бюджета  Семецкого сельского поселения  Почепског</w:t>
      </w:r>
      <w:r>
        <w:t>о Муниципального района  на  202</w:t>
      </w:r>
      <w:r w:rsidR="00756389">
        <w:t>6</w:t>
      </w:r>
      <w:r w:rsidRPr="002D7550">
        <w:t xml:space="preserve"> год на </w:t>
      </w:r>
      <w:r>
        <w:t xml:space="preserve"> </w:t>
      </w:r>
      <w:r w:rsidR="00C3758A">
        <w:t>19.12</w:t>
      </w:r>
      <w:r w:rsidR="00756389">
        <w:t>.2025</w:t>
      </w:r>
      <w:r w:rsidRPr="002D7550">
        <w:t xml:space="preserve"> года в 10 час. 00 мин. в здании Семецкого сельского Дома культуры.</w:t>
      </w:r>
    </w:p>
    <w:p w14:paraId="6042DFE7" w14:textId="77777777" w:rsidR="00756389" w:rsidRDefault="00756389" w:rsidP="00756389"/>
    <w:p w14:paraId="2629FAB9" w14:textId="7F905CBE" w:rsidR="00C367E4" w:rsidRPr="002D7550" w:rsidRDefault="00C367E4" w:rsidP="00756389">
      <w:r w:rsidRPr="002D7550">
        <w:t>2. С целью подготовки и проведения публичных слушаний создать организационный комитет в следующем составе:</w:t>
      </w:r>
    </w:p>
    <w:p w14:paraId="33845C6E" w14:textId="0E54FC7E" w:rsidR="00C367E4" w:rsidRPr="002D7550" w:rsidRDefault="00C367E4" w:rsidP="00C367E4">
      <w:r>
        <w:t xml:space="preserve">     </w:t>
      </w:r>
      <w:r w:rsidR="00756389">
        <w:t>П.М</w:t>
      </w:r>
      <w:r>
        <w:t>.</w:t>
      </w:r>
      <w:r w:rsidR="00756389">
        <w:t xml:space="preserve"> Чаицкий</w:t>
      </w:r>
      <w:r w:rsidRPr="002D7550">
        <w:t xml:space="preserve"> – </w:t>
      </w:r>
      <w:r w:rsidR="00205DFB">
        <w:t xml:space="preserve"> Глава Семецкого сельского поселения (</w:t>
      </w:r>
      <w:r w:rsidRPr="002D7550">
        <w:t>председатель</w:t>
      </w:r>
      <w:r w:rsidR="00205DFB">
        <w:t>)</w:t>
      </w:r>
      <w:r w:rsidRPr="002D7550">
        <w:t xml:space="preserve">, </w:t>
      </w:r>
    </w:p>
    <w:p w14:paraId="77DABDE7" w14:textId="609C408D" w:rsidR="00C367E4" w:rsidRPr="002D7550" w:rsidRDefault="00756389" w:rsidP="00C367E4">
      <w:r>
        <w:t xml:space="preserve">     </w:t>
      </w:r>
      <w:r w:rsidR="0012658F">
        <w:t>Е.Н. Бардашевич</w:t>
      </w:r>
      <w:r w:rsidR="00C367E4" w:rsidRPr="002D7550">
        <w:t xml:space="preserve"> –</w:t>
      </w:r>
      <w:r w:rsidR="0012658F">
        <w:t xml:space="preserve"> ведущий специалист Семецкой сельской администрации</w:t>
      </w:r>
      <w:r w:rsidR="00C367E4" w:rsidRPr="002D7550">
        <w:t xml:space="preserve">, </w:t>
      </w:r>
    </w:p>
    <w:p w14:paraId="1DB42DDF" w14:textId="40F153A0" w:rsidR="00C367E4" w:rsidRDefault="00756389" w:rsidP="00C367E4">
      <w:r>
        <w:t xml:space="preserve">  </w:t>
      </w:r>
      <w:r w:rsidR="00C367E4">
        <w:t xml:space="preserve">   </w:t>
      </w:r>
      <w:r>
        <w:t>М.В</w:t>
      </w:r>
      <w:r w:rsidR="00C367E4" w:rsidRPr="002D7550">
        <w:t>.</w:t>
      </w:r>
      <w:r>
        <w:t xml:space="preserve"> Буйволов</w:t>
      </w:r>
      <w:r w:rsidR="00C367E4" w:rsidRPr="002D7550">
        <w:t xml:space="preserve"> – </w:t>
      </w:r>
      <w:r w:rsidR="00205DFB">
        <w:t>депутат Семецкого сельского Совета народных депутатов (</w:t>
      </w:r>
      <w:r w:rsidR="00C367E4" w:rsidRPr="002D7550">
        <w:t>секретарь</w:t>
      </w:r>
      <w:r w:rsidR="00205DFB">
        <w:t>)</w:t>
      </w:r>
      <w:r w:rsidR="00C367E4" w:rsidRPr="002D7550">
        <w:t xml:space="preserve"> .</w:t>
      </w:r>
    </w:p>
    <w:p w14:paraId="4DFBE61A" w14:textId="77777777" w:rsidR="00756389" w:rsidRPr="002D7550" w:rsidRDefault="00756389" w:rsidP="00C367E4"/>
    <w:p w14:paraId="71377FB2" w14:textId="19F11D17" w:rsidR="00756389" w:rsidRPr="00756389" w:rsidRDefault="00C367E4" w:rsidP="00756389">
      <w:r w:rsidRPr="002D7550">
        <w:t xml:space="preserve">3.Предложения по проекту бюджета Семецкого сельского поселения Почепского </w:t>
      </w:r>
      <w:r>
        <w:t xml:space="preserve"> М</w:t>
      </w:r>
      <w:r w:rsidRPr="002D7550">
        <w:t xml:space="preserve">униципального </w:t>
      </w:r>
      <w:r>
        <w:t>р</w:t>
      </w:r>
      <w:r w:rsidRPr="002D7550">
        <w:t xml:space="preserve">айона принимаются до </w:t>
      </w:r>
      <w:r w:rsidR="00C3758A">
        <w:t>19 дека</w:t>
      </w:r>
      <w:r w:rsidR="00756389">
        <w:t>бря 2025</w:t>
      </w:r>
      <w:r>
        <w:t xml:space="preserve"> </w:t>
      </w:r>
      <w:r w:rsidRPr="002D7550">
        <w:t>года по адресу: Брянская область Почепский район, село</w:t>
      </w:r>
      <w:r>
        <w:t xml:space="preserve"> </w:t>
      </w:r>
      <w:r w:rsidRPr="002D7550">
        <w:t>Семцы,</w:t>
      </w:r>
      <w:r w:rsidR="00A35415" w:rsidRPr="00A35415">
        <w:t xml:space="preserve"> </w:t>
      </w:r>
      <w:r w:rsidR="00A35415">
        <w:t>ул. Щемелинина, д.37,</w:t>
      </w:r>
      <w:r w:rsidRPr="002D7550">
        <w:t xml:space="preserve"> здание Семецкого сельского Дома культуры с 9 час. 00 мин. до 17 час. 00 мин., кроме выход</w:t>
      </w:r>
      <w:r>
        <w:t>ных. Телефон 8(48345)5-15-48</w:t>
      </w:r>
      <w:r w:rsidRPr="002D7550">
        <w:t>.</w:t>
      </w:r>
      <w:r>
        <w:t xml:space="preserve">                                                                                                                4.Настоящее решение обнародовать</w:t>
      </w:r>
      <w:r w:rsidR="00756389">
        <w:t xml:space="preserve"> на сайте Семецкой сельской администрации: </w:t>
      </w:r>
      <w:hyperlink r:id="rId4" w:history="1">
        <w:r w:rsidR="00756389" w:rsidRPr="00AA4BD9">
          <w:rPr>
            <w:rStyle w:val="a3"/>
            <w:lang w:val="en-US"/>
          </w:rPr>
          <w:t>www</w:t>
        </w:r>
        <w:r w:rsidR="00756389" w:rsidRPr="00AA4BD9">
          <w:rPr>
            <w:rStyle w:val="a3"/>
          </w:rPr>
          <w:t>.</w:t>
        </w:r>
        <w:r w:rsidR="00756389" w:rsidRPr="00AA4BD9">
          <w:rPr>
            <w:rStyle w:val="a3"/>
            <w:lang w:val="en-US"/>
          </w:rPr>
          <w:t>semcy</w:t>
        </w:r>
        <w:r w:rsidR="00756389" w:rsidRPr="00AA4BD9">
          <w:rPr>
            <w:rStyle w:val="a3"/>
          </w:rPr>
          <w:t>.</w:t>
        </w:r>
        <w:r w:rsidR="00756389" w:rsidRPr="00AA4BD9">
          <w:rPr>
            <w:rStyle w:val="a3"/>
            <w:lang w:val="en-US"/>
          </w:rPr>
          <w:t>ru</w:t>
        </w:r>
      </w:hyperlink>
    </w:p>
    <w:p w14:paraId="24508DAB" w14:textId="2B83A933" w:rsidR="00C367E4" w:rsidRPr="002D7550" w:rsidRDefault="00C367E4" w:rsidP="00756389">
      <w:r>
        <w:t>5.</w:t>
      </w:r>
      <w:r w:rsidRPr="002D7550">
        <w:t xml:space="preserve"> Результаты публичных слушаний направить в Семецкий сельский Совет народных депутатов и обнародовать в установленном порядке. </w:t>
      </w:r>
    </w:p>
    <w:p w14:paraId="4157A1CD" w14:textId="397112ED" w:rsidR="00C367E4" w:rsidRDefault="00C367E4" w:rsidP="00C367E4">
      <w:pPr>
        <w:spacing w:line="480" w:lineRule="auto"/>
      </w:pPr>
    </w:p>
    <w:p w14:paraId="41EFE4CA" w14:textId="77777777" w:rsidR="00A35415" w:rsidRDefault="00A35415" w:rsidP="00C367E4">
      <w:pPr>
        <w:spacing w:line="480" w:lineRule="auto"/>
      </w:pPr>
    </w:p>
    <w:p w14:paraId="70802ED0" w14:textId="77777777" w:rsidR="00756389" w:rsidRDefault="00C367E4" w:rsidP="00756389">
      <w:r>
        <w:t>Глава  Семецког</w:t>
      </w:r>
      <w:r w:rsidR="00756389">
        <w:t>о</w:t>
      </w:r>
    </w:p>
    <w:p w14:paraId="115CF510" w14:textId="668D3C4E" w:rsidR="008C2E55" w:rsidRDefault="00C367E4" w:rsidP="00756389">
      <w:r>
        <w:t>сельского</w:t>
      </w:r>
      <w:r w:rsidRPr="002D7550">
        <w:t xml:space="preserve"> поселения            </w:t>
      </w:r>
      <w:r>
        <w:t xml:space="preserve">                </w:t>
      </w:r>
      <w:r w:rsidRPr="002D7550">
        <w:t xml:space="preserve">                </w:t>
      </w:r>
      <w:r w:rsidR="00756389">
        <w:t xml:space="preserve">                        П.М. Чаицкий</w:t>
      </w:r>
    </w:p>
    <w:sectPr w:rsidR="008C2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7E4"/>
    <w:rsid w:val="00063425"/>
    <w:rsid w:val="0012658F"/>
    <w:rsid w:val="00205DFB"/>
    <w:rsid w:val="00756389"/>
    <w:rsid w:val="008C2E55"/>
    <w:rsid w:val="00A35415"/>
    <w:rsid w:val="00AD1BAB"/>
    <w:rsid w:val="00C367E4"/>
    <w:rsid w:val="00C3758A"/>
    <w:rsid w:val="00DF2E62"/>
    <w:rsid w:val="00F0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DBC09"/>
  <w15:chartTrackingRefBased/>
  <w15:docId w15:val="{6B1524ED-8F0C-4B0B-895C-63F47DEA7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638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563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emc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10</cp:revision>
  <cp:lastPrinted>2025-11-18T13:00:00Z</cp:lastPrinted>
  <dcterms:created xsi:type="dcterms:W3CDTF">2025-11-17T09:29:00Z</dcterms:created>
  <dcterms:modified xsi:type="dcterms:W3CDTF">2025-12-03T09:49:00Z</dcterms:modified>
</cp:coreProperties>
</file>